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6FE2" w14:textId="77777777" w:rsidR="00CA61A9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52"/>
          <w:szCs w:val="52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52"/>
          <w:szCs w:val="52"/>
          <w:shd w:val="clear" w:color="auto" w:fill="FFFFFF"/>
        </w:rPr>
        <w:t>SHS Jazz Band Auditions</w:t>
      </w:r>
    </w:p>
    <w:p w14:paraId="2D7C01A7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 w:rsidRPr="001062A3"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Thursday, October 26-Friday, October 27, 2017</w:t>
      </w:r>
    </w:p>
    <w:p w14:paraId="09582143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</w:p>
    <w:p w14:paraId="1500C6A8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Auditions Music: Selections from:</w:t>
      </w:r>
    </w:p>
    <w:p w14:paraId="59D1E12A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“Every Little Thing She Does is Magic”- Sting, arr. Murtha</w:t>
      </w:r>
    </w:p>
    <w:p w14:paraId="63B7E2B2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</w:p>
    <w:p w14:paraId="2080A9B9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“Friend Like Me”-Menken, arr. Berry</w:t>
      </w:r>
    </w:p>
    <w:p w14:paraId="02FBD6A2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</w:p>
    <w:p w14:paraId="1265AFB7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Students will also to try to improvise one or two phrases over a standard 12 bar Bb Blues chord progression.</w:t>
      </w:r>
    </w:p>
    <w:p w14:paraId="6212AF0F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 xml:space="preserve">Recording for practice available on www.southmorelandband.net  </w:t>
      </w:r>
    </w:p>
    <w:p w14:paraId="01D2D068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(under concert band- jazz ensemble)</w:t>
      </w:r>
    </w:p>
    <w:p w14:paraId="0F91E639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</w:p>
    <w:p w14:paraId="6B39D446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Selected Music Excerpts:</w:t>
      </w:r>
    </w:p>
    <w:p w14:paraId="249181C9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Alto Saxes: Magic-54-82, Friend 69-102</w:t>
      </w:r>
    </w:p>
    <w:p w14:paraId="7D2CB556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Tenor Saxes: Magic 65-90, Friend 81-102</w:t>
      </w:r>
    </w:p>
    <w:p w14:paraId="3735A2B9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Trumpet: Magic 37-62, Friend 80-102</w:t>
      </w:r>
    </w:p>
    <w:p w14:paraId="1FB05E10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Trombone: Magic 72-90, Friend 65-102</w:t>
      </w:r>
    </w:p>
    <w:p w14:paraId="4C1550E5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Drums: Magic 1-37, Friend 33-64</w:t>
      </w:r>
    </w:p>
    <w:p w14:paraId="68CD4D29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Piano: Magic 17-38, Friend 33-64</w:t>
      </w:r>
    </w:p>
    <w:p w14:paraId="27161448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</w:p>
    <w:p w14:paraId="1514E7B3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</w:p>
    <w:p w14:paraId="5E0973D3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bookmarkStart w:id="0" w:name="_GoBack"/>
      <w:bookmarkEnd w:id="0"/>
    </w:p>
    <w:p w14:paraId="2BAD4F87" w14:textId="77777777" w:rsidR="001062A3" w:rsidRDefault="001062A3" w:rsidP="001062A3">
      <w:pPr>
        <w:jc w:val="center"/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</w:pPr>
      <w:r>
        <w:rPr>
          <w:rFonts w:ascii="Book Antiqua" w:eastAsia="Times New Roman" w:hAnsi="Book Antiqua" w:cs="Times New Roman"/>
          <w:color w:val="191919"/>
          <w:sz w:val="36"/>
          <w:szCs w:val="36"/>
          <w:shd w:val="clear" w:color="auto" w:fill="FFFFFF"/>
        </w:rPr>
        <w:t>See Mrs. Gore for any questions.  Auditions are competitive.  Students are not guaranteed acceptance if they are the only student auditioning.  Please be prepared.</w:t>
      </w:r>
    </w:p>
    <w:p w14:paraId="32D0BAC5" w14:textId="77777777" w:rsidR="001062A3" w:rsidRPr="001062A3" w:rsidRDefault="001062A3" w:rsidP="001062A3">
      <w:pPr>
        <w:jc w:val="center"/>
        <w:rPr>
          <w:rFonts w:ascii="Book Antiqua" w:hAnsi="Book Antiqua"/>
          <w:sz w:val="36"/>
          <w:szCs w:val="36"/>
        </w:rPr>
      </w:pPr>
    </w:p>
    <w:sectPr w:rsidR="001062A3" w:rsidRPr="001062A3" w:rsidSect="0010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BD"/>
    <w:rsid w:val="001062A3"/>
    <w:rsid w:val="00141BBD"/>
    <w:rsid w:val="002A02AA"/>
    <w:rsid w:val="00C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BD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Gore</dc:creator>
  <cp:keywords/>
  <dc:description/>
  <cp:lastModifiedBy>Jamie Gore</cp:lastModifiedBy>
  <cp:revision>1</cp:revision>
  <cp:lastPrinted>2017-10-13T02:41:00Z</cp:lastPrinted>
  <dcterms:created xsi:type="dcterms:W3CDTF">2017-10-13T02:22:00Z</dcterms:created>
  <dcterms:modified xsi:type="dcterms:W3CDTF">2017-10-13T02:41:00Z</dcterms:modified>
</cp:coreProperties>
</file>